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907EF0" w:rsidRDefault="00907EF0" w:rsidP="00907EF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Скриншот работы программы</w:t>
      </w:r>
    </w:p>
    <w:p w:rsidR="00907EF0" w:rsidRDefault="00907EF0" w:rsidP="00907EF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:rsidR="00907EF0" w:rsidRDefault="00907EF0" w:rsidP="00907EF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907EF0">
        <w:rPr>
          <w:rFonts w:ascii="Times New Roman" w:hAnsi="Times New Roman" w:cs="Times New Roman"/>
          <w:b/>
          <w:bCs/>
          <w:sz w:val="44"/>
          <w:szCs w:val="44"/>
        </w:rPr>
        <w:drawing>
          <wp:inline distT="0" distB="0" distL="0" distR="0" wp14:anchorId="7A62A3D6" wp14:editId="4BACDC94">
            <wp:extent cx="5940425" cy="3047365"/>
            <wp:effectExtent l="0" t="0" r="3175" b="635"/>
            <wp:docPr id="419166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662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F0" w:rsidRDefault="00907EF0" w:rsidP="00907EF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Рисунок 1 – Главный меню </w:t>
      </w:r>
    </w:p>
    <w:p w:rsidR="00907EF0" w:rsidRDefault="00907EF0" w:rsidP="00907EF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907EF0" w:rsidRDefault="00907EF0" w:rsidP="00907EF0">
      <w:pPr>
        <w:jc w:val="center"/>
        <w:rPr>
          <w:rFonts w:ascii="Times New Roman" w:hAnsi="Times New Roman" w:cs="Times New Roman"/>
          <w:sz w:val="32"/>
          <w:szCs w:val="32"/>
        </w:rPr>
      </w:pPr>
      <w:r w:rsidRPr="00907EF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5724C86" wp14:editId="21A062BA">
            <wp:extent cx="5940425" cy="2872740"/>
            <wp:effectExtent l="0" t="0" r="3175" b="3810"/>
            <wp:docPr id="2116392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928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F0" w:rsidRDefault="00907EF0" w:rsidP="00907EF0">
      <w:pPr>
        <w:tabs>
          <w:tab w:val="left" w:pos="3540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Рисунок 2 – Игровой экран от лица командира</w:t>
      </w:r>
    </w:p>
    <w:p w:rsidR="00907EF0" w:rsidRDefault="00907EF0" w:rsidP="00907EF0">
      <w:pPr>
        <w:tabs>
          <w:tab w:val="left" w:pos="3540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907EF0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4B19588B" wp14:editId="59F1C2BE">
            <wp:extent cx="5940425" cy="2878455"/>
            <wp:effectExtent l="0" t="0" r="3175" b="0"/>
            <wp:docPr id="227559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594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F0" w:rsidRDefault="00907EF0" w:rsidP="00907EF0">
      <w:pPr>
        <w:tabs>
          <w:tab w:val="left" w:pos="3540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Рисунок </w:t>
      </w:r>
      <w:r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 xml:space="preserve"> – Игровой экран от лица </w:t>
      </w:r>
      <w:r>
        <w:rPr>
          <w:rFonts w:ascii="Times New Roman" w:hAnsi="Times New Roman" w:cs="Times New Roman"/>
          <w:sz w:val="32"/>
          <w:szCs w:val="32"/>
        </w:rPr>
        <w:t>механика</w:t>
      </w:r>
    </w:p>
    <w:p w:rsidR="00907EF0" w:rsidRDefault="00907EF0" w:rsidP="00907EF0">
      <w:pPr>
        <w:tabs>
          <w:tab w:val="left" w:pos="3540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907EF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0CD24CD" wp14:editId="2395BB1C">
            <wp:extent cx="5940425" cy="2909570"/>
            <wp:effectExtent l="0" t="0" r="3175" b="5080"/>
            <wp:docPr id="130288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803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F0" w:rsidRDefault="00907EF0" w:rsidP="00907EF0">
      <w:pPr>
        <w:tabs>
          <w:tab w:val="left" w:pos="3540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Рисунок </w:t>
      </w:r>
      <w:r>
        <w:rPr>
          <w:rFonts w:ascii="Times New Roman" w:hAnsi="Times New Roman" w:cs="Times New Roman"/>
          <w:sz w:val="32"/>
          <w:szCs w:val="32"/>
        </w:rPr>
        <w:t>4</w:t>
      </w:r>
      <w:r>
        <w:rPr>
          <w:rFonts w:ascii="Times New Roman" w:hAnsi="Times New Roman" w:cs="Times New Roman"/>
          <w:sz w:val="32"/>
          <w:szCs w:val="32"/>
        </w:rPr>
        <w:t xml:space="preserve"> – Игровой экран </w:t>
      </w:r>
      <w:r>
        <w:rPr>
          <w:rFonts w:ascii="Times New Roman" w:hAnsi="Times New Roman" w:cs="Times New Roman"/>
          <w:sz w:val="32"/>
          <w:szCs w:val="32"/>
        </w:rPr>
        <w:t>в режиме прицелование</w:t>
      </w:r>
    </w:p>
    <w:p w:rsidR="00907EF0" w:rsidRPr="00907EF0" w:rsidRDefault="00907EF0" w:rsidP="00907EF0">
      <w:pPr>
        <w:tabs>
          <w:tab w:val="left" w:pos="3540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ы</w:t>
      </w:r>
    </w:p>
    <w:sectPr w:rsidR="00907EF0" w:rsidRPr="00907E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EF0"/>
    <w:rsid w:val="00907EF0"/>
    <w:rsid w:val="00D30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C65A39"/>
  <w15:chartTrackingRefBased/>
  <w15:docId w15:val="{F60DB7F2-4202-4E48-9542-EAAB3247F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7EF0"/>
  </w:style>
  <w:style w:type="paragraph" w:styleId="1">
    <w:name w:val="heading 1"/>
    <w:basedOn w:val="a"/>
    <w:next w:val="a"/>
    <w:link w:val="10"/>
    <w:uiPriority w:val="9"/>
    <w:qFormat/>
    <w:rsid w:val="00907E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07E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07EF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07E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07E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07E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07E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07E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07E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07EF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07E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07EF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07EF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07EF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07EF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07EF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07EF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07EF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07E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07E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07E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07E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07E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07EF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07EF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07EF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07E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07EF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907EF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Habibov Umedjon</dc:creator>
  <cp:keywords/>
  <dc:description/>
  <cp:lastModifiedBy>Habibov Umedjon</cp:lastModifiedBy>
  <cp:revision>1</cp:revision>
  <dcterms:created xsi:type="dcterms:W3CDTF">2025-06-02T20:54:00Z</dcterms:created>
  <dcterms:modified xsi:type="dcterms:W3CDTF">2025-06-02T20:58:00Z</dcterms:modified>
</cp:coreProperties>
</file>